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8A355" w14:textId="77777777" w:rsidR="00DA2C00" w:rsidRDefault="00815EE6">
      <w:pPr>
        <w:rPr>
          <w:b/>
          <w:u w:val="single"/>
        </w:rPr>
      </w:pPr>
      <w:r w:rsidRPr="00815EE6">
        <w:rPr>
          <w:b/>
          <w:u w:val="single"/>
        </w:rPr>
        <w:t>Lessons Learned 2012 (Summative End of Class Assessment)</w:t>
      </w:r>
    </w:p>
    <w:p w14:paraId="387ED49D" w14:textId="77777777" w:rsidR="00D37A7C" w:rsidRDefault="00D37A7C">
      <w:pPr>
        <w:rPr>
          <w:b/>
          <w:u w:val="single"/>
        </w:rPr>
      </w:pPr>
    </w:p>
    <w:p w14:paraId="74AF519D" w14:textId="6503DA5B" w:rsidR="00D37A7C" w:rsidRDefault="00D37A7C" w:rsidP="00D37A7C">
      <w:pPr>
        <w:numPr>
          <w:ilvl w:val="0"/>
          <w:numId w:val="1"/>
        </w:numPr>
      </w:pPr>
      <w:r>
        <w:t>Student addresses at least 5 different total lessons, each from a different category of media or experience: __________/</w:t>
      </w:r>
      <w:r w:rsidR="009A6D74">
        <w:t>50</w:t>
      </w:r>
    </w:p>
    <w:p w14:paraId="04DAF84A" w14:textId="77777777" w:rsidR="00D37A7C" w:rsidRDefault="00D37A7C" w:rsidP="00D37A7C"/>
    <w:p w14:paraId="5F73D2EC" w14:textId="34B7CAFB" w:rsidR="00D37A7C" w:rsidRDefault="00D37A7C" w:rsidP="00D37A7C">
      <w:pPr>
        <w:numPr>
          <w:ilvl w:val="0"/>
          <w:numId w:val="1"/>
        </w:numPr>
      </w:pPr>
      <w:r>
        <w:t>Student has filled the presentation with extensive detail about personal g</w:t>
      </w:r>
      <w:r w:rsidR="009A6D74">
        <w:t>rowth: __________/50</w:t>
      </w:r>
    </w:p>
    <w:p w14:paraId="796F8FBB" w14:textId="77777777" w:rsidR="00D37A7C" w:rsidRDefault="00D37A7C" w:rsidP="00D37A7C"/>
    <w:p w14:paraId="47E9FDA2" w14:textId="4220E803" w:rsidR="00D37A7C" w:rsidRDefault="00D37A7C" w:rsidP="00D37A7C">
      <w:pPr>
        <w:numPr>
          <w:ilvl w:val="0"/>
          <w:numId w:val="1"/>
        </w:numPr>
      </w:pPr>
      <w:r>
        <w:t>Presentation is creative and filled with relevant visual a</w:t>
      </w:r>
      <w:r w:rsidR="009A6D74">
        <w:t>nd/or audio media: __________/50</w:t>
      </w:r>
    </w:p>
    <w:p w14:paraId="76B3FDB3" w14:textId="77777777" w:rsidR="00D37A7C" w:rsidRDefault="00D37A7C" w:rsidP="00D37A7C"/>
    <w:p w14:paraId="7218B1A9" w14:textId="77777777" w:rsidR="00D37A7C" w:rsidRDefault="00D37A7C" w:rsidP="00D37A7C">
      <w:pPr>
        <w:numPr>
          <w:ilvl w:val="0"/>
          <w:numId w:val="1"/>
        </w:numPr>
      </w:pPr>
      <w:r w:rsidRPr="00D37A7C">
        <w:rPr>
          <w:i/>
        </w:rPr>
        <w:t>(</w:t>
      </w:r>
      <w:proofErr w:type="gramStart"/>
      <w:r w:rsidRPr="00D37A7C">
        <w:rPr>
          <w:i/>
        </w:rPr>
        <w:t>optional</w:t>
      </w:r>
      <w:proofErr w:type="gramEnd"/>
      <w:r w:rsidRPr="00D37A7C">
        <w:rPr>
          <w:i/>
        </w:rPr>
        <w:t>/bonus)</w:t>
      </w:r>
      <w:r>
        <w:t xml:space="preserve"> student presents with personality, confidence, projects voice, and engages audience: __________/25</w:t>
      </w:r>
    </w:p>
    <w:p w14:paraId="3864A77E" w14:textId="77777777" w:rsidR="00D37A7C" w:rsidRDefault="00D37A7C" w:rsidP="00D37A7C"/>
    <w:p w14:paraId="087A536F" w14:textId="34D05E23" w:rsidR="00D37A7C" w:rsidRPr="00F63577" w:rsidRDefault="009A6D74" w:rsidP="00D37A7C">
      <w:pPr>
        <w:rPr>
          <w:i/>
        </w:rPr>
      </w:pPr>
      <w:r>
        <w:t>Total: ______________/150</w:t>
      </w:r>
      <w:r w:rsidR="00F63577">
        <w:t xml:space="preserve"> </w:t>
      </w:r>
      <w:r w:rsidR="00F63577">
        <w:rPr>
          <w:i/>
        </w:rPr>
        <w:t>(+ bonus)</w:t>
      </w:r>
    </w:p>
    <w:p w14:paraId="57DF87D0" w14:textId="77777777" w:rsidR="00D37A7C" w:rsidRDefault="00D37A7C"/>
    <w:p w14:paraId="6B235B1C" w14:textId="466B30BD" w:rsidR="009A6D74" w:rsidRPr="009A6D74" w:rsidRDefault="009A6D74">
      <w:pPr>
        <w:rPr>
          <w:b/>
          <w:i/>
          <w:u w:val="single"/>
        </w:rPr>
      </w:pPr>
      <w:r w:rsidRPr="009A6D74">
        <w:rPr>
          <w:b/>
          <w:i/>
          <w:u w:val="single"/>
        </w:rPr>
        <w:t>Why?</w:t>
      </w:r>
    </w:p>
    <w:p w14:paraId="11C3112C" w14:textId="37A377CA" w:rsidR="00F80756" w:rsidRDefault="00F80756">
      <w:r>
        <w:t xml:space="preserve">The goal of this project is (if we can go </w:t>
      </w:r>
      <w:r w:rsidR="00B70EC0">
        <w:t xml:space="preserve">a little </w:t>
      </w:r>
      <w:r>
        <w:t>figurative here for a moment)</w:t>
      </w:r>
      <w:r w:rsidR="009A6D74">
        <w:t xml:space="preserve"> to give you the opportunity to connect some of the various threads of learning, art, entertainment, and education that you’ve experienced during your time here in the Parkland School District, and to do so before you leave home and go off on the next step of your very own </w:t>
      </w:r>
      <w:proofErr w:type="spellStart"/>
      <w:r w:rsidR="009A6D74">
        <w:t>Siddharthan</w:t>
      </w:r>
      <w:proofErr w:type="spellEnd"/>
      <w:r w:rsidR="009A6D74">
        <w:t xml:space="preserve"> journey (yes, I made that word up).</w:t>
      </w:r>
      <w:r w:rsidR="00B70EC0">
        <w:t xml:space="preserve"> You may recall that one of Siddhartha’s major epiphanies is that we can’t look to just one person or one place for our individual “enlightenment”; achieving true wisdom is a matter of becoming aware and taking advantage of all the potential learning experiences offered by all people, places, and events we encounter in our lives. </w:t>
      </w:r>
      <w:r w:rsidR="00442985">
        <w:t>Thus, i</w:t>
      </w:r>
      <w:r w:rsidR="00B70EC0">
        <w:t>n this project, you will attempt to identify and reflect upon some of the most important lessons you’ve learned from a variety of people, artistic works, and experiences.</w:t>
      </w:r>
    </w:p>
    <w:p w14:paraId="67118486" w14:textId="77777777" w:rsidR="00300F20" w:rsidRDefault="00300F20"/>
    <w:p w14:paraId="261601EA" w14:textId="37E56ECC" w:rsidR="00300F20" w:rsidRDefault="00300F20">
      <w:r>
        <w:t>Also, yes: it will be your last major grade besides the final. More importantly, of course, this project should serve as a reminder and a representation of the most important lessons you’ve learned while here: lessons that you will take with you for the rest of your life, and possibly pass on to future friends, students (*gasp*), or even children (*scream*).</w:t>
      </w:r>
    </w:p>
    <w:p w14:paraId="1537597A" w14:textId="77777777" w:rsidR="00442985" w:rsidRDefault="00442985"/>
    <w:p w14:paraId="07704FAD" w14:textId="66BE64AF" w:rsidR="00442985" w:rsidRDefault="00442985">
      <w:pPr>
        <w:rPr>
          <w:b/>
          <w:i/>
          <w:u w:val="single"/>
        </w:rPr>
      </w:pPr>
      <w:r>
        <w:rPr>
          <w:b/>
          <w:i/>
          <w:u w:val="single"/>
        </w:rPr>
        <w:t>How?</w:t>
      </w:r>
    </w:p>
    <w:p w14:paraId="04F3C218" w14:textId="77777777" w:rsidR="004D5934" w:rsidRDefault="00442985">
      <w:r>
        <w:t>We’re going to have to begin with a little brainstorm. You’re trying to capture some of the most important lessons you’ve learned in your life, and though some may come to you without a second thought, others may require a bit more reflection (after all—if you learned the lesson a long time ago, it’s possible you may have forgotten just precisely what you ever learned at all, hmm?).</w:t>
      </w:r>
      <w:r w:rsidR="00B85ED6">
        <w:t xml:space="preserve"> </w:t>
      </w:r>
    </w:p>
    <w:p w14:paraId="75A57E26" w14:textId="77777777" w:rsidR="004D5934" w:rsidRDefault="004D5934"/>
    <w:p w14:paraId="593C0527" w14:textId="77777777" w:rsidR="004D5934" w:rsidRDefault="00B85ED6">
      <w:r>
        <w:t xml:space="preserve">You can begin in one of two ways: </w:t>
      </w:r>
    </w:p>
    <w:p w14:paraId="7AAD55B8" w14:textId="206CDA36" w:rsidR="00442985" w:rsidRDefault="001A252A" w:rsidP="004D5934">
      <w:pPr>
        <w:pStyle w:val="ListParagraph"/>
        <w:numPr>
          <w:ilvl w:val="0"/>
          <w:numId w:val="2"/>
        </w:numPr>
      </w:pPr>
      <w:r>
        <w:lastRenderedPageBreak/>
        <w:t xml:space="preserve">Option #1: </w:t>
      </w:r>
      <w:r w:rsidR="00B85ED6">
        <w:t xml:space="preserve">either </w:t>
      </w:r>
      <w:r w:rsidR="004D5934">
        <w:t xml:space="preserve">first </w:t>
      </w:r>
      <w:r w:rsidR="00B85ED6">
        <w:t>list categories of “teachers” (</w:t>
      </w:r>
      <w:r w:rsidR="004D5934">
        <w:t xml:space="preserve">in this case, anyone or anything that that has taught you something: </w:t>
      </w:r>
      <w:r w:rsidR="00B85ED6">
        <w:t xml:space="preserve">e.g. parents, coaches, teachers, friends; </w:t>
      </w:r>
      <w:r w:rsidR="004D5934">
        <w:t xml:space="preserve">books, movies, songs, or other art forms; your own individual experience and mistakes; and anything else you can think of) and then </w:t>
      </w:r>
      <w:proofErr w:type="gramStart"/>
      <w:r w:rsidR="004D5934">
        <w:t>list</w:t>
      </w:r>
      <w:proofErr w:type="gramEnd"/>
      <w:r w:rsidR="004D5934">
        <w:t xml:space="preserve"> any important lessons you’ve learned from these teachers. (</w:t>
      </w:r>
      <w:proofErr w:type="gramStart"/>
      <w:r>
        <w:t>e</w:t>
      </w:r>
      <w:proofErr w:type="gramEnd"/>
      <w:r>
        <w:t xml:space="preserve">.g. </w:t>
      </w:r>
      <w:r w:rsidR="004D5934">
        <w:t xml:space="preserve">I learned to listen to the river from </w:t>
      </w:r>
      <w:r w:rsidR="004D5934">
        <w:rPr>
          <w:i/>
        </w:rPr>
        <w:t>Siddhartha</w:t>
      </w:r>
      <w:r w:rsidR="004D5934">
        <w:t xml:space="preserve">; I learned that “a minute of perfection was worth the effort” from </w:t>
      </w:r>
      <w:r w:rsidR="004D5934">
        <w:rPr>
          <w:i/>
        </w:rPr>
        <w:t>Fight Club</w:t>
      </w:r>
      <w:r w:rsidR="004D5934">
        <w:t xml:space="preserve">; I learned </w:t>
      </w:r>
      <w:r>
        <w:t xml:space="preserve">from my mother </w:t>
      </w:r>
      <w:r w:rsidR="004D5934">
        <w:t>t</w:t>
      </w:r>
      <w:r>
        <w:t>hat when luck alone doesn’t give you what you want, you have to work for the rest: and it’s worth it).</w:t>
      </w:r>
    </w:p>
    <w:p w14:paraId="16825112" w14:textId="4BF1DA9F" w:rsidR="001A252A" w:rsidRDefault="001A252A" w:rsidP="004D5934">
      <w:pPr>
        <w:pStyle w:val="ListParagraph"/>
        <w:numPr>
          <w:ilvl w:val="0"/>
          <w:numId w:val="2"/>
        </w:numPr>
      </w:pPr>
      <w:r>
        <w:t>Option #2: Try the opposite direction of option #1 (read option #1 for details, of course). In other words, begin by listing lessons you’ve learned, and then try to place them with who or what you learned them from (or a song, person, work of art, book, etc. that relates thematically or symbolically could work here as well).</w:t>
      </w:r>
    </w:p>
    <w:p w14:paraId="10D77D40" w14:textId="77777777" w:rsidR="004A1C6C" w:rsidRDefault="004A1C6C" w:rsidP="005128F3"/>
    <w:p w14:paraId="35ECB3CD" w14:textId="156A65CE" w:rsidR="004A1C6C" w:rsidRDefault="004A1C6C" w:rsidP="005128F3">
      <w:pPr>
        <w:rPr>
          <w:b/>
          <w:i/>
          <w:u w:val="single"/>
        </w:rPr>
      </w:pPr>
      <w:r>
        <w:rPr>
          <w:b/>
          <w:i/>
          <w:u w:val="single"/>
        </w:rPr>
        <w:t>Then what do I do with it?</w:t>
      </w:r>
    </w:p>
    <w:p w14:paraId="54BA981D" w14:textId="2B9D69BE" w:rsidR="004A1C6C" w:rsidRPr="004A1C6C" w:rsidRDefault="004A1C6C" w:rsidP="005128F3">
      <w:r>
        <w:t xml:space="preserve">Ah yes—once you’ve collected all of this wisdom, what should you do with it? You’re going to put it into some form that will allow you to communicate it to your audience (at the least, me, and at the most, your fellow classmates). The format is up to you and your specific talents and motivations. </w:t>
      </w:r>
      <w:r w:rsidR="00517DC5">
        <w:t xml:space="preserve">As long as all of the lessons are presented and adhere to the specifications (intentionally somewhat open-ended) listed in the rubric at the beginning of this document, you’re good to go. You could present your Lessons Learned Project as a paper or newsletter, as an iMovie, as a </w:t>
      </w:r>
      <w:proofErr w:type="spellStart"/>
      <w:r w:rsidR="00517DC5">
        <w:t>Powerpoint</w:t>
      </w:r>
      <w:proofErr w:type="spellEnd"/>
      <w:r w:rsidR="00517DC5">
        <w:t xml:space="preserve"> or </w:t>
      </w:r>
      <w:proofErr w:type="spellStart"/>
      <w:r w:rsidR="00517DC5">
        <w:t>Prezi</w:t>
      </w:r>
      <w:proofErr w:type="spellEnd"/>
      <w:r w:rsidR="00517DC5">
        <w:t>, as a song, as a painting—the method of expression is fairly limitless, as long as it captures the goals of the project and adheres to the rubric’s specs. Of course, you must inform me of just what your project plan is and get my go-ahead before you do anything particularly off the wall, but I encourage you to come up with your own Project format if none of these sound appealing to you.</w:t>
      </w:r>
      <w:bookmarkStart w:id="0" w:name="_GoBack"/>
      <w:bookmarkEnd w:id="0"/>
    </w:p>
    <w:p w14:paraId="3A2F0DCD" w14:textId="77777777" w:rsidR="005128F3" w:rsidRPr="00442985" w:rsidRDefault="005128F3" w:rsidP="005128F3"/>
    <w:sectPr w:rsidR="005128F3" w:rsidRPr="00442985"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77B6D"/>
    <w:multiLevelType w:val="hybridMultilevel"/>
    <w:tmpl w:val="9B86EF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3081CE0"/>
    <w:multiLevelType w:val="hybridMultilevel"/>
    <w:tmpl w:val="013C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E6"/>
    <w:rsid w:val="001A252A"/>
    <w:rsid w:val="00300F20"/>
    <w:rsid w:val="00442985"/>
    <w:rsid w:val="004A1C6C"/>
    <w:rsid w:val="004D5934"/>
    <w:rsid w:val="005128F3"/>
    <w:rsid w:val="00517DC5"/>
    <w:rsid w:val="00596A4D"/>
    <w:rsid w:val="00815EE6"/>
    <w:rsid w:val="009A6D74"/>
    <w:rsid w:val="00B70EC0"/>
    <w:rsid w:val="00B85ED6"/>
    <w:rsid w:val="00D37A7C"/>
    <w:rsid w:val="00DA2C00"/>
    <w:rsid w:val="00F63577"/>
    <w:rsid w:val="00F807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D2B0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93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626</Words>
  <Characters>3573</Characters>
  <Application>Microsoft Macintosh Word</Application>
  <DocSecurity>0</DocSecurity>
  <Lines>29</Lines>
  <Paragraphs>8</Paragraphs>
  <ScaleCrop>false</ScaleCrop>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7</cp:revision>
  <dcterms:created xsi:type="dcterms:W3CDTF">2012-04-09T20:51:00Z</dcterms:created>
  <dcterms:modified xsi:type="dcterms:W3CDTF">2012-04-09T21:33:00Z</dcterms:modified>
</cp:coreProperties>
</file>